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57" w:rsidRPr="00342308" w:rsidRDefault="008F7657" w:rsidP="008F7657">
      <w:pPr>
        <w:snapToGrid w:val="0"/>
        <w:jc w:val="center"/>
        <w:rPr>
          <w:rFonts w:ascii="標楷體" w:eastAsia="標楷體" w:hAnsi="標楷體" w:cs="Arial"/>
          <w:b/>
          <w:bCs/>
          <w:spacing w:val="22"/>
        </w:rPr>
      </w:pPr>
      <w:r w:rsidRPr="00342308">
        <w:rPr>
          <w:rFonts w:ascii="標楷體" w:eastAsia="標楷體" w:hAnsi="標楷體" w:cs="Arial" w:hint="eastAsia"/>
          <w:b/>
          <w:bCs/>
          <w:spacing w:val="22"/>
        </w:rPr>
        <w:t>【</w:t>
      </w:r>
      <w:r w:rsidR="00197144">
        <w:rPr>
          <w:rFonts w:ascii="標楷體" w:eastAsia="標楷體" w:hAnsi="標楷體" w:cs="Arial" w:hint="eastAsia"/>
          <w:b/>
          <w:bCs/>
          <w:spacing w:val="22"/>
        </w:rPr>
        <w:t>2021</w:t>
      </w:r>
      <w:r w:rsidR="000D357E" w:rsidRPr="00342308">
        <w:rPr>
          <w:rFonts w:ascii="標楷體" w:eastAsia="標楷體" w:hAnsi="標楷體" w:cs="Arial" w:hint="eastAsia"/>
          <w:b/>
          <w:bCs/>
          <w:spacing w:val="22"/>
        </w:rPr>
        <w:t>公視</w:t>
      </w:r>
      <w:r w:rsidR="00424C22">
        <w:rPr>
          <w:rFonts w:ascii="標楷體" w:eastAsia="標楷體" w:hAnsi="標楷體" w:cs="Arial" w:hint="eastAsia"/>
          <w:b/>
          <w:bCs/>
          <w:spacing w:val="22"/>
        </w:rPr>
        <w:t>歲末</w:t>
      </w:r>
      <w:r w:rsidR="00664ECD" w:rsidRPr="00342308">
        <w:rPr>
          <w:rFonts w:ascii="標楷體" w:eastAsia="標楷體" w:hAnsi="標楷體" w:cs="Arial" w:hint="eastAsia"/>
          <w:b/>
          <w:bCs/>
          <w:spacing w:val="22"/>
        </w:rPr>
        <w:t>電視</w:t>
      </w:r>
      <w:r w:rsidRPr="00342308">
        <w:rPr>
          <w:rFonts w:ascii="標楷體" w:eastAsia="標楷體" w:hAnsi="標楷體" w:cs="Arial" w:hint="eastAsia"/>
          <w:b/>
          <w:bCs/>
          <w:spacing w:val="22"/>
        </w:rPr>
        <w:t>募款】信用卡捐款單</w:t>
      </w:r>
    </w:p>
    <w:p w:rsidR="008F7657" w:rsidRPr="00E01CEE" w:rsidRDefault="00C369EF" w:rsidP="00CF56ED">
      <w:pPr>
        <w:widowControl/>
        <w:snapToGrid w:val="0"/>
        <w:jc w:val="both"/>
        <w:rPr>
          <w:rFonts w:ascii="標楷體" w:eastAsia="標楷體" w:hAnsi="標楷體" w:cs="Arial"/>
          <w:sz w:val="22"/>
          <w:szCs w:val="22"/>
        </w:rPr>
      </w:pPr>
      <w:r w:rsidRPr="00E01CEE">
        <w:rPr>
          <w:rFonts w:ascii="標楷體" w:eastAsia="標楷體" w:hAnsi="標楷體" w:cs="Arial" w:hint="eastAsia"/>
          <w:sz w:val="22"/>
          <w:szCs w:val="22"/>
        </w:rPr>
        <w:t>請</w:t>
      </w:r>
      <w:r w:rsidR="008F7657" w:rsidRPr="00E01CEE">
        <w:rPr>
          <w:rFonts w:ascii="標楷體" w:eastAsia="標楷體" w:hAnsi="標楷體" w:cs="Arial" w:hint="eastAsia"/>
          <w:sz w:val="22"/>
          <w:szCs w:val="22"/>
        </w:rPr>
        <w:t>詳填後回傳</w:t>
      </w:r>
      <w:r w:rsidR="008F7657" w:rsidRPr="00E01CEE">
        <w:rPr>
          <w:rFonts w:ascii="標楷體" w:eastAsia="標楷體" w:hAnsi="標楷體" w:cs="Arial" w:hint="eastAsia"/>
          <w:b/>
          <w:sz w:val="22"/>
          <w:szCs w:val="22"/>
        </w:rPr>
        <w:t>02-2633-8124</w:t>
      </w:r>
      <w:r w:rsidR="008F7657" w:rsidRPr="00E01CEE">
        <w:rPr>
          <w:rFonts w:ascii="標楷體" w:eastAsia="標楷體" w:hAnsi="標楷體" w:cs="Arial" w:hint="eastAsia"/>
          <w:sz w:val="22"/>
          <w:szCs w:val="22"/>
        </w:rPr>
        <w:t>，或</w:t>
      </w:r>
      <w:r w:rsidRPr="00E01CEE">
        <w:rPr>
          <w:rFonts w:ascii="標楷體" w:eastAsia="標楷體" w:hAnsi="標楷體" w:cs="Arial" w:hint="eastAsia"/>
          <w:sz w:val="22"/>
          <w:szCs w:val="22"/>
        </w:rPr>
        <w:t>郵</w:t>
      </w:r>
      <w:r w:rsidR="008F7657" w:rsidRPr="00E01CEE">
        <w:rPr>
          <w:rFonts w:ascii="標楷體" w:eastAsia="標楷體" w:hAnsi="標楷體" w:cs="Arial" w:hint="eastAsia"/>
          <w:sz w:val="22"/>
          <w:szCs w:val="22"/>
        </w:rPr>
        <w:t>寄至：114</w:t>
      </w:r>
      <w:r w:rsidRPr="00E01CEE">
        <w:rPr>
          <w:rFonts w:ascii="標楷體" w:eastAsia="標楷體" w:hAnsi="標楷體" w:cs="Arial" w:hint="eastAsia"/>
          <w:sz w:val="22"/>
          <w:szCs w:val="22"/>
        </w:rPr>
        <w:t>85</w:t>
      </w:r>
      <w:r w:rsidR="008F7657" w:rsidRPr="00E01CEE">
        <w:rPr>
          <w:rFonts w:ascii="標楷體" w:eastAsia="標楷體" w:hAnsi="標楷體" w:cs="Arial"/>
          <w:sz w:val="22"/>
          <w:szCs w:val="22"/>
        </w:rPr>
        <w:t>台北市內湖</w:t>
      </w:r>
      <w:r w:rsidR="00CB747E">
        <w:rPr>
          <w:rFonts w:ascii="標楷體" w:eastAsia="標楷體" w:hAnsi="標楷體" w:cs="Arial" w:hint="eastAsia"/>
          <w:sz w:val="22"/>
          <w:szCs w:val="22"/>
        </w:rPr>
        <w:t>區</w:t>
      </w:r>
      <w:r w:rsidR="008F7657" w:rsidRPr="00E01CEE">
        <w:rPr>
          <w:rFonts w:ascii="標楷體" w:eastAsia="標楷體" w:hAnsi="標楷體" w:cs="Arial"/>
          <w:sz w:val="22"/>
          <w:szCs w:val="22"/>
        </w:rPr>
        <w:t>康寧路三段75巷</w:t>
      </w:r>
      <w:r w:rsidR="008F7657" w:rsidRPr="00E01CEE">
        <w:rPr>
          <w:rFonts w:ascii="標楷體" w:eastAsia="標楷體" w:hAnsi="標楷體" w:cs="Arial" w:hint="eastAsia"/>
          <w:sz w:val="22"/>
          <w:szCs w:val="22"/>
        </w:rPr>
        <w:t>5</w:t>
      </w:r>
      <w:r w:rsidR="008F7657" w:rsidRPr="00E01CEE">
        <w:rPr>
          <w:rFonts w:ascii="標楷體" w:eastAsia="標楷體" w:hAnsi="標楷體" w:cs="Arial"/>
          <w:sz w:val="22"/>
          <w:szCs w:val="22"/>
        </w:rPr>
        <w:t>0號</w:t>
      </w:r>
      <w:r w:rsidR="008F7657" w:rsidRPr="00E01CEE">
        <w:rPr>
          <w:rFonts w:ascii="標楷體" w:eastAsia="標楷體" w:hAnsi="標楷體" w:cs="Arial" w:hint="eastAsia"/>
          <w:sz w:val="22"/>
          <w:szCs w:val="22"/>
        </w:rPr>
        <w:t>8樓公視公</w:t>
      </w:r>
      <w:r w:rsidRPr="00E01CEE">
        <w:rPr>
          <w:rFonts w:ascii="標楷體" w:eastAsia="標楷體" w:hAnsi="標楷體" w:cs="Arial" w:hint="eastAsia"/>
          <w:sz w:val="22"/>
          <w:szCs w:val="22"/>
        </w:rPr>
        <w:t>眾</w:t>
      </w:r>
      <w:r w:rsidR="008F7657" w:rsidRPr="00E01CEE">
        <w:rPr>
          <w:rFonts w:ascii="標楷體" w:eastAsia="標楷體" w:hAnsi="標楷體" w:cs="Arial" w:hint="eastAsia"/>
          <w:sz w:val="22"/>
          <w:szCs w:val="22"/>
        </w:rPr>
        <w:t>服</w:t>
      </w:r>
      <w:r w:rsidRPr="00E01CEE">
        <w:rPr>
          <w:rFonts w:ascii="標楷體" w:eastAsia="標楷體" w:hAnsi="標楷體" w:cs="Arial" w:hint="eastAsia"/>
          <w:sz w:val="22"/>
          <w:szCs w:val="22"/>
        </w:rPr>
        <w:t>務</w:t>
      </w:r>
      <w:r w:rsidR="008F7657" w:rsidRPr="00E01CEE">
        <w:rPr>
          <w:rFonts w:ascii="標楷體" w:eastAsia="標楷體" w:hAnsi="標楷體" w:cs="Arial" w:hint="eastAsia"/>
          <w:sz w:val="22"/>
          <w:szCs w:val="22"/>
        </w:rPr>
        <w:t>組收</w:t>
      </w:r>
      <w:r w:rsidR="001D32A5">
        <w:rPr>
          <w:rFonts w:ascii="標楷體" w:eastAsia="標楷體" w:hAnsi="標楷體" w:cs="Arial" w:hint="eastAsia"/>
          <w:sz w:val="22"/>
          <w:szCs w:val="22"/>
        </w:rPr>
        <w:t xml:space="preserve">     </w:t>
      </w:r>
    </w:p>
    <w:tbl>
      <w:tblPr>
        <w:tblW w:w="1120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692"/>
        <w:gridCol w:w="7337"/>
        <w:gridCol w:w="720"/>
        <w:gridCol w:w="1442"/>
      </w:tblGrid>
      <w:tr w:rsidR="008F7657" w:rsidRPr="00CB7ED8" w:rsidTr="00197144">
        <w:trPr>
          <w:gridBefore w:val="1"/>
          <w:wBefore w:w="9" w:type="dxa"/>
          <w:trHeight w:val="1220"/>
        </w:trPr>
        <w:tc>
          <w:tcPr>
            <w:tcW w:w="1119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7657" w:rsidRPr="00CB7ED8" w:rsidRDefault="008F7657" w:rsidP="00CB7ED8">
            <w:pPr>
              <w:snapToGrid w:val="0"/>
              <w:spacing w:beforeLines="30" w:before="97" w:line="360" w:lineRule="exact"/>
              <w:ind w:rightChars="100" w:right="240" w:firstLineChars="6" w:firstLine="13"/>
              <w:jc w:val="both"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捐款人姓名：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    </w:t>
            </w: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 </w:t>
            </w:r>
            <w:r w:rsidR="00FE462D"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</w:t>
            </w:r>
            <w:r w:rsidR="004905BC"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</w:rPr>
              <w:t xml:space="preserve"> </w:t>
            </w:r>
            <w:r w:rsidR="004905BC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性別：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sym w:font="Webdings" w:char="F063"/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男</w:t>
            </w:r>
            <w:r w:rsidRPr="00CB7ED8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sym w:font="Webdings" w:char="F063"/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女 </w:t>
            </w:r>
            <w:r w:rsidRPr="00CB7ED8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6B184F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會員編號：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           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（新會員免填） </w:t>
            </w:r>
          </w:p>
          <w:p w:rsidR="008F7657" w:rsidRPr="00CB7ED8" w:rsidRDefault="008F7657" w:rsidP="00CB7ED8">
            <w:pPr>
              <w:tabs>
                <w:tab w:val="left" w:pos="4860"/>
              </w:tabs>
              <w:snapToGrid w:val="0"/>
              <w:spacing w:beforeLines="30" w:before="97" w:line="360" w:lineRule="exact"/>
              <w:ind w:right="100" w:firstLineChars="6" w:firstLine="13"/>
              <w:jc w:val="both"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電話：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</w:rPr>
              <w:t xml:space="preserve">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        </w:t>
            </w: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    </w:t>
            </w:r>
            <w:r w:rsidR="00330AFC" w:rsidRPr="00CB7ED8">
              <w:rPr>
                <w:rFonts w:ascii="標楷體" w:eastAsia="標楷體" w:hAnsi="標楷體" w:cs="Arial"/>
                <w:b/>
                <w:sz w:val="22"/>
                <w:szCs w:val="22"/>
              </w:rPr>
              <w:t>(</w:t>
            </w: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行動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  <w:r w:rsidR="006B184F" w:rsidRPr="00CB7ED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：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    </w:t>
            </w: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</w:t>
            </w: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 </w:t>
            </w:r>
            <w:r w:rsidRPr="00CB7ED8">
              <w:rPr>
                <w:rFonts w:ascii="標楷體" w:eastAsia="標楷體" w:hAnsi="標楷體" w:cs="Arial"/>
                <w:b/>
                <w:sz w:val="22"/>
                <w:szCs w:val="22"/>
                <w:u w:val="single"/>
              </w:rPr>
              <w:t xml:space="preserve">   </w:t>
            </w:r>
            <w:r w:rsidR="00DD182F"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</w:t>
            </w:r>
            <w:r w:rsidR="006B184F" w:rsidRPr="00CB7ED8">
              <w:rPr>
                <w:rFonts w:ascii="標楷體" w:eastAsia="標楷體" w:hAnsi="標楷體" w:cs="Arial" w:hint="eastAsia"/>
                <w:b/>
                <w:sz w:val="22"/>
                <w:szCs w:val="22"/>
                <w:u w:val="single"/>
              </w:rPr>
              <w:t xml:space="preserve"> </w:t>
            </w:r>
            <w:r w:rsidR="006B184F" w:rsidRPr="00CB7ED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="00330AFC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出生日期</w:t>
            </w:r>
            <w:r w:rsidR="00330AFC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="00330AFC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</w:t>
            </w:r>
            <w:r w:rsidR="00330AFC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年</w:t>
            </w:r>
            <w:r w:rsidR="00330AFC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</w:t>
            </w:r>
            <w:r w:rsidR="00330AFC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月</w:t>
            </w:r>
            <w:r w:rsidR="00330AFC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</w:t>
            </w:r>
            <w:r w:rsidR="00330AFC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日(兒童會員必填)</w:t>
            </w:r>
            <w:r w:rsidR="007D7F2B" w:rsidRPr="00CB7ED8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</w:p>
          <w:p w:rsidR="008F7657" w:rsidRPr="00CB7ED8" w:rsidRDefault="008F7657" w:rsidP="00CB7ED8">
            <w:pPr>
              <w:snapToGrid w:val="0"/>
              <w:spacing w:beforeLines="30" w:before="97" w:line="360" w:lineRule="exact"/>
              <w:ind w:right="-1" w:firstLineChars="6" w:firstLine="13"/>
              <w:jc w:val="both"/>
              <w:rPr>
                <w:rFonts w:ascii="標楷體" w:eastAsia="標楷體" w:hAnsi="標楷體" w:cs="Arial"/>
                <w:sz w:val="20"/>
                <w:szCs w:val="20"/>
                <w:u w:val="single"/>
              </w:rPr>
            </w:pPr>
            <w:r w:rsidRPr="00CB7ED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通訊地址：</w:t>
            </w:r>
            <w:r w:rsidR="007D7F2B" w:rsidRPr="00CB7ED8">
              <w:rPr>
                <w:rFonts w:ascii="新細明體" w:hAnsi="新細明體" w:cs="Arial"/>
                <w:sz w:val="22"/>
                <w:szCs w:val="22"/>
              </w:rPr>
              <w:sym w:font="Webdings" w:char="F063"/>
            </w:r>
            <w:r w:rsidR="007D7F2B" w:rsidRPr="00CB7ED8">
              <w:rPr>
                <w:rFonts w:ascii="新細明體" w:hAnsi="新細明體" w:cs="Arial"/>
                <w:sz w:val="22"/>
                <w:szCs w:val="22"/>
              </w:rPr>
              <w:sym w:font="Webdings" w:char="F063"/>
            </w:r>
            <w:r w:rsidR="007D7F2B" w:rsidRPr="00CB7ED8">
              <w:rPr>
                <w:rFonts w:ascii="新細明體" w:hAnsi="新細明體" w:cs="Arial"/>
                <w:sz w:val="22"/>
                <w:szCs w:val="22"/>
              </w:rPr>
              <w:sym w:font="Webdings" w:char="F063"/>
            </w:r>
            <w:r w:rsidR="007D7F2B" w:rsidRPr="00CB7ED8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7D7F2B" w:rsidRPr="00CB7ED8">
              <w:rPr>
                <w:rFonts w:ascii="新細明體" w:hAnsi="新細明體" w:cs="Arial"/>
                <w:sz w:val="22"/>
                <w:szCs w:val="22"/>
              </w:rPr>
              <w:sym w:font="Webdings" w:char="F063"/>
            </w:r>
            <w:r w:rsidR="007D7F2B" w:rsidRPr="00CB7ED8">
              <w:rPr>
                <w:rFonts w:ascii="新細明體" w:hAnsi="新細明體" w:cs="Arial"/>
                <w:sz w:val="22"/>
                <w:szCs w:val="22"/>
              </w:rPr>
              <w:sym w:font="Webdings" w:char="F063"/>
            </w:r>
            <w:r w:rsidRPr="00CB7ED8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                    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       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      </w:t>
            </w:r>
            <w:r w:rsidR="007D7F2B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家長姓名：</w:t>
            </w:r>
            <w:r w:rsidR="007D7F2B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 </w:t>
            </w:r>
            <w:r w:rsidR="007D7F2B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="007D7F2B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</w:t>
            </w:r>
            <w:r w:rsidR="007D7F2B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 w:rsidR="007D7F2B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="007D7F2B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="007D7F2B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</w:t>
            </w:r>
            <w:r w:rsidR="007D7F2B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="007D7F2B" w:rsidRPr="00CB7ED8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</w:t>
            </w:r>
          </w:p>
        </w:tc>
      </w:tr>
      <w:tr w:rsidR="008F7657" w:rsidRPr="00CB7ED8" w:rsidTr="00197144">
        <w:trPr>
          <w:gridBefore w:val="1"/>
          <w:wBefore w:w="9" w:type="dxa"/>
        </w:trPr>
        <w:tc>
          <w:tcPr>
            <w:tcW w:w="1119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639B4" w:rsidRPr="00CB7ED8" w:rsidRDefault="006B126A" w:rsidP="00CB7ED8">
            <w:pPr>
              <w:snapToGrid w:val="0"/>
              <w:spacing w:beforeLines="25" w:before="81" w:line="360" w:lineRule="exact"/>
              <w:ind w:firstLineChars="6" w:firstLine="13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CB7ED8">
              <w:rPr>
                <w:rFonts w:ascii="標楷體" w:eastAsia="標楷體" w:hAnsi="標楷體" w:cs="Arial"/>
                <w:sz w:val="22"/>
                <w:szCs w:val="22"/>
              </w:rPr>
              <w:t>信用卡卡號：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</w:t>
            </w:r>
            <w:r w:rsidR="00CA05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="002C69DA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　</w:t>
            </w:r>
            <w:r w:rsidR="00CA05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  <w:r w:rsidRPr="00CB7ED8">
              <w:rPr>
                <w:rFonts w:ascii="標楷體" w:eastAsia="標楷體" w:hAnsi="標楷體" w:cs="Arial"/>
                <w:sz w:val="22"/>
                <w:szCs w:val="22"/>
              </w:rPr>
              <w:t>-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</w:t>
            </w:r>
            <w:r w:rsidR="002C69DA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　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</w:t>
            </w:r>
            <w:r w:rsidR="00CA05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  <w:r w:rsidRPr="00CB7ED8">
              <w:rPr>
                <w:rFonts w:ascii="標楷體" w:eastAsia="標楷體" w:hAnsi="標楷體" w:cs="Arial"/>
                <w:sz w:val="22"/>
                <w:szCs w:val="22"/>
              </w:rPr>
              <w:t>-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="002C69DA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　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</w:t>
            </w:r>
            <w:r w:rsidR="00CA05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</w:t>
            </w:r>
            <w:r w:rsidR="00220B56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/>
                <w:sz w:val="22"/>
                <w:szCs w:val="22"/>
              </w:rPr>
              <w:t xml:space="preserve">- 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="002C69DA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　</w:t>
            </w:r>
            <w:r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</w:t>
            </w:r>
            <w:r w:rsidR="00CA05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="00CA0584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</w:t>
            </w:r>
            <w:r w:rsidR="00220B56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 w:rsidR="00220B56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</w:rPr>
              <w:t>有效期限：西元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</w:rPr>
              <w:t>月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  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</w:rPr>
              <w:t>年</w:t>
            </w:r>
          </w:p>
          <w:p w:rsidR="008F7657" w:rsidRPr="00CB7ED8" w:rsidRDefault="00DC0B7B" w:rsidP="00CB7ED8">
            <w:pPr>
              <w:spacing w:beforeLines="25" w:before="81" w:line="360" w:lineRule="exact"/>
              <w:ind w:firstLineChars="6" w:firstLine="13"/>
              <w:rPr>
                <w:rFonts w:ascii="標楷體" w:eastAsia="標楷體" w:hAnsi="標楷體"/>
                <w:sz w:val="20"/>
                <w:szCs w:val="20"/>
              </w:rPr>
            </w:pPr>
            <w:r w:rsidRPr="00CB7ED8">
              <w:rPr>
                <w:rFonts w:ascii="標楷體" w:eastAsia="標楷體" w:hAnsi="標楷體" w:hint="eastAsia"/>
                <w:sz w:val="22"/>
                <w:szCs w:val="22"/>
              </w:rPr>
              <w:t>捐款金額：</w:t>
            </w:r>
            <w:r w:rsidR="008F7657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</w:t>
            </w:r>
            <w:r w:rsidR="00407EB7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="007E10FC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 w:rsidR="00407EB7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</w:t>
            </w:r>
            <w:r w:rsidR="008F7657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  <w:r w:rsidR="008F7657" w:rsidRPr="00CB7ED8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元</w:t>
            </w:r>
            <w:r w:rsidR="00220B56" w:rsidRPr="00CB7ED8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 xml:space="preserve">  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</w:rPr>
              <w:t>發卡銀行：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</w:t>
            </w:r>
            <w:r w:rsidR="00204326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="00CA05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 w:rsidR="00204326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="00CA05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="002B053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</w:t>
            </w:r>
            <w:r w:rsidR="00220B56" w:rsidRPr="00CB7ED8">
              <w:rPr>
                <w:rFonts w:ascii="標楷體" w:eastAsia="標楷體" w:hAnsi="標楷體" w:cs="Arial"/>
                <w:sz w:val="22"/>
                <w:szCs w:val="22"/>
              </w:rPr>
              <w:t>銀行</w:t>
            </w:r>
            <w:r w:rsidR="004B23A6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4B23A6" w:rsidRPr="00CB7ED8">
              <w:rPr>
                <w:rFonts w:ascii="標楷體" w:eastAsia="標楷體" w:hAnsi="標楷體" w:cs="Arial"/>
                <w:sz w:val="22"/>
                <w:szCs w:val="22"/>
              </w:rPr>
              <w:t>持卡人簽名：</w:t>
            </w:r>
            <w:r w:rsidR="004B23A6" w:rsidRPr="00CB7ED8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     </w:t>
            </w:r>
            <w:r w:rsidR="004B23A6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　  </w:t>
            </w:r>
            <w:r w:rsidR="004B23A6" w:rsidRPr="00CB7ED8">
              <w:rPr>
                <w:rFonts w:ascii="標楷體" w:eastAsia="標楷體" w:hAnsi="標楷體" w:cs="Arial"/>
                <w:sz w:val="16"/>
                <w:szCs w:val="16"/>
              </w:rPr>
              <w:t>需與信用卡上簽名一致)</w:t>
            </w:r>
          </w:p>
        </w:tc>
      </w:tr>
      <w:tr w:rsidR="008F7657" w:rsidRPr="00CB7ED8" w:rsidTr="00197144">
        <w:trPr>
          <w:gridBefore w:val="1"/>
          <w:wBefore w:w="9" w:type="dxa"/>
          <w:trHeight w:val="787"/>
        </w:trPr>
        <w:tc>
          <w:tcPr>
            <w:tcW w:w="1119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7657" w:rsidRPr="00CB7ED8" w:rsidRDefault="008F7657" w:rsidP="00CB7ED8">
            <w:pPr>
              <w:snapToGrid w:val="0"/>
              <w:spacing w:beforeLines="25" w:before="81" w:line="320" w:lineRule="exact"/>
              <w:ind w:firstLineChars="6" w:firstLine="13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收據</w:t>
            </w:r>
            <w:r w:rsidR="00E47EFC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抬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頭：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     </w:t>
            </w:r>
            <w:r w:rsidR="007E10FC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="008517DA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="003E2D84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="008517DA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 w:rsidR="00FE462D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Pr="00CB7ED8">
              <w:rPr>
                <w:rFonts w:ascii="標楷體" w:eastAsia="標楷體" w:hAnsi="標楷體" w:cs="Arial" w:hint="eastAsia"/>
                <w:sz w:val="20"/>
                <w:szCs w:val="20"/>
              </w:rPr>
              <w:t>(可供節稅使用</w:t>
            </w:r>
            <w:r w:rsidR="00FE462D" w:rsidRPr="00CB7ED8">
              <w:rPr>
                <w:rFonts w:ascii="標楷體" w:eastAsia="標楷體" w:hAnsi="標楷體" w:cs="Arial" w:hint="eastAsia"/>
                <w:sz w:val="20"/>
                <w:szCs w:val="20"/>
              </w:rPr>
              <w:t>，公司行號請註明</w:t>
            </w:r>
            <w:r w:rsidR="00FE462D" w:rsidRPr="00CB7ED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統一編號</w:t>
            </w:r>
            <w:r w:rsidR="00FE462D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                 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  <w:p w:rsidR="008F7657" w:rsidRPr="00CB7ED8" w:rsidRDefault="008F7657" w:rsidP="00CB7ED8">
            <w:pPr>
              <w:snapToGrid w:val="0"/>
              <w:spacing w:beforeLines="25" w:before="81" w:line="320" w:lineRule="exact"/>
              <w:ind w:firstLineChars="6" w:firstLine="13"/>
              <w:jc w:val="both"/>
              <w:rPr>
                <w:rFonts w:ascii="標楷體" w:eastAsia="標楷體" w:hAnsi="標楷體" w:cs="Arial"/>
                <w:sz w:val="20"/>
                <w:szCs w:val="20"/>
                <w:u w:val="single"/>
              </w:rPr>
            </w:pP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收據</w:t>
            </w:r>
            <w:r w:rsidR="00232874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及贈品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>寄送地址：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                                                   </w:t>
            </w:r>
            <w:r w:rsidR="007368C9"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</w:t>
            </w:r>
            <w:r w:rsidRPr="00CB7ED8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</w:t>
            </w:r>
            <w:r w:rsidR="00DD2F9B" w:rsidRPr="00CB7ED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="00DD2F9B" w:rsidRPr="00CB7ED8">
              <w:rPr>
                <w:rFonts w:ascii="標楷體" w:eastAsia="標楷體" w:hAnsi="標楷體" w:hint="eastAsia"/>
                <w:sz w:val="22"/>
                <w:szCs w:val="22"/>
              </w:rPr>
              <w:t>□同通訊地址</w:t>
            </w:r>
          </w:p>
        </w:tc>
      </w:tr>
      <w:tr w:rsidR="00197144" w:rsidRPr="001A40BF" w:rsidTr="009E56FA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1A40BF" w:rsidRDefault="00197144" w:rsidP="00E124C2">
            <w:pPr>
              <w:spacing w:beforeLines="10" w:before="3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A40BF">
              <w:rPr>
                <w:rFonts w:ascii="標楷體" w:eastAsia="標楷體" w:hAnsi="標楷體" w:hint="eastAsia"/>
                <w:color w:val="000000"/>
              </w:rPr>
              <w:t>捐款金額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1A40BF" w:rsidRDefault="00197144" w:rsidP="00E124C2">
            <w:pPr>
              <w:spacing w:beforeLines="10" w:before="3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A40BF">
              <w:rPr>
                <w:rFonts w:ascii="標楷體" w:eastAsia="標楷體" w:hAnsi="標楷體" w:hint="eastAsia"/>
                <w:color w:val="000000"/>
              </w:rPr>
              <w:t>贈品編號/名稱</w:t>
            </w:r>
            <w:r w:rsidRPr="001A40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(贈品約2週左右寄出)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7144" w:rsidRPr="001A40BF" w:rsidRDefault="00197144" w:rsidP="00E124C2">
            <w:pPr>
              <w:spacing w:beforeLines="10" w:before="32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A40BF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97144" w:rsidRPr="001A40BF" w:rsidRDefault="00197144" w:rsidP="00E124C2">
            <w:pPr>
              <w:spacing w:beforeLines="10" w:before="32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A40BF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</w:tr>
      <w:tr w:rsidR="00197144" w:rsidRPr="001A40BF" w:rsidTr="009E56FA">
        <w:trPr>
          <w:trHeight w:val="438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E4EDC">
              <w:rPr>
                <w:rFonts w:ascii="標楷體" w:eastAsia="標楷體" w:hAnsi="標楷體" w:hint="eastAsia"/>
                <w:color w:val="000000"/>
              </w:rPr>
              <w:t>不選贈品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CE4ED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純捐款免贈品-直接填金額(300兒童/900贊助/1萬榮譽/10萬永久)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97144" w:rsidRPr="001A40BF" w:rsidTr="009E56FA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E4EDC">
              <w:rPr>
                <w:rFonts w:ascii="標楷體" w:eastAsia="標楷體" w:hAnsi="標楷體" w:hint="eastAsia"/>
                <w:color w:val="000000"/>
              </w:rPr>
              <w:t>其他贈品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CE4ED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贈品名稱：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4EDC">
              <w:rPr>
                <w:rFonts w:ascii="標楷體" w:eastAsia="標楷體" w:hAnsi="標楷體" w:hint="eastAsia"/>
                <w:color w:val="000000"/>
              </w:rPr>
              <w:t>300元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tabs>
                <w:tab w:val="left" w:pos="3391"/>
              </w:tabs>
              <w:spacing w:beforeLines="30" w:before="97" w:afterLines="30" w:after="97" w:line="300" w:lineRule="exact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762A">
              <w:rPr>
                <w:rFonts w:ascii="標楷體" w:eastAsia="標楷體" w:hAnsi="標楷體" w:hint="eastAsia"/>
                <w:color w:val="000000"/>
              </w:rPr>
              <w:t>1.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0D762A">
              <w:rPr>
                <w:rFonts w:hint="eastAsia"/>
              </w:rPr>
              <w:t xml:space="preserve"> 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水果冰淇淋小方巾(21.5*21.5公分)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4EDC">
              <w:rPr>
                <w:rFonts w:ascii="標楷體" w:eastAsia="標楷體" w:hAnsi="標楷體"/>
                <w:color w:val="000000"/>
              </w:rPr>
              <w:t>1,000元</w:t>
            </w:r>
          </w:p>
          <w:p w:rsidR="00197144" w:rsidRPr="00CE4EDC" w:rsidRDefault="00197144" w:rsidP="00E124C2">
            <w:pPr>
              <w:spacing w:beforeLines="30" w:before="97" w:afterLines="30" w:after="97" w:line="300" w:lineRule="exact"/>
              <w:ind w:right="-6"/>
              <w:jc w:val="center"/>
              <w:rPr>
                <w:rFonts w:ascii="標楷體" w:eastAsia="標楷體" w:hAnsi="標楷體"/>
                <w:color w:val="000000"/>
              </w:rPr>
            </w:pPr>
            <w:r w:rsidRPr="00CE4EDC">
              <w:rPr>
                <w:rFonts w:ascii="標楷體" w:eastAsia="標楷體" w:hAnsi="標楷體"/>
                <w:color w:val="000000"/>
              </w:rPr>
              <w:t>(贈品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E4EDC">
              <w:rPr>
                <w:rFonts w:ascii="標楷體" w:eastAsia="標楷體" w:hAnsi="標楷體"/>
                <w:color w:val="000000"/>
              </w:rPr>
              <w:t>選1)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tabs>
                <w:tab w:val="left" w:pos="3391"/>
              </w:tabs>
              <w:spacing w:beforeLines="30" w:before="97" w:afterLines="30" w:after="97" w:line="3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0D762A">
              <w:rPr>
                <w:rFonts w:ascii="標楷體" w:eastAsia="標楷體" w:hAnsi="標楷體" w:hint="eastAsia"/>
                <w:color w:val="000000"/>
              </w:rPr>
              <w:t>「2</w:t>
            </w:r>
            <w:r>
              <w:rPr>
                <w:rFonts w:ascii="標楷體" w:eastAsia="標楷體" w:hAnsi="標楷體" w:hint="eastAsia"/>
                <w:color w:val="000000"/>
              </w:rPr>
              <w:t>022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公視日誌、桌曆組」+</w:t>
            </w:r>
            <w:r w:rsidRPr="001C6604">
              <w:rPr>
                <w:rFonts w:ascii="標楷體" w:eastAsia="標楷體" w:hAnsi="標楷體" w:hint="eastAsia"/>
                <w:color w:val="000000"/>
              </w:rPr>
              <w:t>公視最佳神隊友口罩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tabs>
                <w:tab w:val="left" w:pos="3391"/>
              </w:tabs>
              <w:spacing w:beforeLines="30" w:before="97" w:afterLines="30" w:after="97" w:line="300" w:lineRule="exact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C66488">
              <w:rPr>
                <w:rFonts w:ascii="標楷體" w:eastAsia="標楷體" w:hAnsi="標楷體" w:hint="eastAsia"/>
                <w:color w:val="000000"/>
              </w:rPr>
              <w:t>《用餐愉快》桌遊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4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C66488">
              <w:rPr>
                <w:rFonts w:ascii="標楷體" w:eastAsia="標楷體" w:hAnsi="標楷體" w:hint="eastAsia"/>
                <w:color w:val="000000"/>
              </w:rPr>
              <w:t>《這裡沒有英雄》書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4EDC">
              <w:rPr>
                <w:rFonts w:ascii="標楷體" w:eastAsia="標楷體" w:hAnsi="標楷體"/>
                <w:color w:val="000000"/>
              </w:rPr>
              <w:t>1,500元</w:t>
            </w:r>
          </w:p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E4EDC">
              <w:rPr>
                <w:rFonts w:ascii="標楷體" w:eastAsia="標楷體" w:hAnsi="標楷體"/>
                <w:color w:val="000000"/>
              </w:rPr>
              <w:t>(贈品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E4EDC">
              <w:rPr>
                <w:rFonts w:ascii="標楷體" w:eastAsia="標楷體" w:hAnsi="標楷體"/>
                <w:color w:val="000000"/>
              </w:rPr>
              <w:t>選1)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tabs>
                <w:tab w:val="left" w:pos="200"/>
              </w:tabs>
              <w:spacing w:beforeLines="30" w:before="97" w:afterLines="30" w:after="97" w:line="3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66488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C66488">
              <w:rPr>
                <w:rFonts w:ascii="標楷體" w:eastAsia="標楷體" w:hAnsi="標楷體" w:hint="eastAsia"/>
                <w:color w:val="000000"/>
              </w:rPr>
              <w:t>公視不鏽鋼餐具組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6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7C3D6F">
              <w:rPr>
                <w:rFonts w:ascii="標楷體" w:eastAsia="標楷體" w:hAnsi="標楷體" w:hint="eastAsia"/>
                <w:color w:val="000000"/>
              </w:rPr>
              <w:t>《小大人的公衛素養課》書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C66488" w:rsidRDefault="00197144" w:rsidP="00E124C2">
            <w:pPr>
              <w:tabs>
                <w:tab w:val="left" w:pos="200"/>
              </w:tabs>
              <w:spacing w:beforeLines="30" w:before="97" w:afterLines="30" w:after="97" w:line="300" w:lineRule="exact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C66488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C66488">
              <w:rPr>
                <w:rFonts w:ascii="標楷體" w:eastAsia="標楷體" w:hAnsi="標楷體" w:hint="eastAsia"/>
                <w:color w:val="000000"/>
              </w:rPr>
              <w:t>不鏽鋼雙層分隔密封餐盒</w:t>
            </w:r>
            <w:r>
              <w:rPr>
                <w:rFonts w:ascii="標楷體" w:eastAsia="標楷體" w:hAnsi="標楷體" w:hint="eastAsia"/>
                <w:color w:val="000000"/>
              </w:rPr>
              <w:t>(兩色隨機出貨)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tabs>
                <w:tab w:val="left" w:pos="200"/>
              </w:tabs>
              <w:spacing w:beforeLines="30" w:before="97" w:afterLines="30" w:after="97" w:line="300" w:lineRule="exact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</w:t>
            </w:r>
            <w:r w:rsidRPr="000D762A">
              <w:rPr>
                <w:rFonts w:ascii="標楷體" w:eastAsia="標楷體" w:hAnsi="標楷體"/>
                <w:color w:val="000000"/>
              </w:rPr>
              <w:t xml:space="preserve"> 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7C3D6F">
              <w:rPr>
                <w:rFonts w:ascii="標楷體" w:eastAsia="標楷體" w:hAnsi="標楷體" w:hint="eastAsia"/>
                <w:color w:val="000000"/>
              </w:rPr>
              <w:t>《茶金》小說葉脈版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9</w:t>
            </w:r>
            <w:r w:rsidRPr="00C66488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7C3D6F">
              <w:rPr>
                <w:rFonts w:ascii="標楷體" w:eastAsia="標楷體" w:hAnsi="標楷體" w:hint="eastAsia"/>
                <w:color w:val="000000"/>
              </w:rPr>
              <w:t>《重返花磚時光》書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2,500元</w:t>
            </w:r>
          </w:p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3D6F">
              <w:rPr>
                <w:rFonts w:ascii="標楷體" w:eastAsia="標楷體" w:hAnsi="標楷體" w:hint="eastAsia"/>
                <w:color w:val="000000"/>
              </w:rPr>
              <w:t>(贈品2選1)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spacing w:beforeLines="30" w:before="97" w:afterLines="30" w:after="97" w:line="3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66488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7C3D6F">
              <w:rPr>
                <w:rFonts w:ascii="標楷體" w:eastAsia="標楷體" w:hAnsi="標楷體" w:hint="eastAsia"/>
                <w:color w:val="000000"/>
              </w:rPr>
              <w:t>「公視幸福時光」碗筷組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11</w:t>
            </w:r>
            <w:bookmarkStart w:id="0" w:name="_GoBack"/>
            <w:bookmarkEnd w:id="0"/>
            <w:r w:rsidRPr="00C66488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7C3D6F">
              <w:rPr>
                <w:rFonts w:ascii="標楷體" w:eastAsia="標楷體" w:hAnsi="標楷體" w:hint="eastAsia"/>
                <w:color w:val="000000"/>
              </w:rPr>
              <w:t>《鯨豚記》書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E4EDC">
              <w:rPr>
                <w:rFonts w:ascii="標楷體" w:eastAsia="標楷體" w:hAnsi="標楷體"/>
                <w:color w:val="000000"/>
              </w:rPr>
              <w:t>,</w:t>
            </w:r>
            <w:r w:rsidRPr="00CE4EDC">
              <w:rPr>
                <w:rFonts w:ascii="標楷體" w:eastAsia="標楷體" w:hAnsi="標楷體" w:hint="eastAsia"/>
                <w:color w:val="000000"/>
              </w:rPr>
              <w:t>0</w:t>
            </w:r>
            <w:r w:rsidRPr="00CE4EDC">
              <w:rPr>
                <w:rFonts w:ascii="標楷體" w:eastAsia="標楷體" w:hAnsi="標楷體"/>
                <w:color w:val="000000"/>
              </w:rPr>
              <w:t>00元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762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8E0629">
              <w:rPr>
                <w:rFonts w:ascii="標楷體" w:eastAsia="標楷體" w:hAnsi="標楷體" w:hint="eastAsia"/>
                <w:color w:val="000000"/>
              </w:rPr>
              <w:t>《火神的眼淚》家用型滅火器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E4EDC">
              <w:rPr>
                <w:rFonts w:ascii="標楷體" w:eastAsia="標楷體" w:hAnsi="標楷體"/>
                <w:color w:val="000000"/>
              </w:rPr>
              <w:t>1</w:t>
            </w:r>
            <w:r w:rsidRPr="00CE4EDC">
              <w:rPr>
                <w:rFonts w:ascii="標楷體" w:eastAsia="標楷體" w:hAnsi="標楷體" w:hint="eastAsia"/>
                <w:color w:val="000000"/>
              </w:rPr>
              <w:t>萬</w:t>
            </w:r>
            <w:r w:rsidRPr="00CE4EDC"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762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8E0629">
              <w:rPr>
                <w:rFonts w:ascii="標楷體" w:eastAsia="標楷體" w:hAnsi="標楷體" w:hint="eastAsia"/>
                <w:color w:val="000000"/>
              </w:rPr>
              <w:t>陸寶『茶金歲月旅行茶組』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E4EDC">
              <w:rPr>
                <w:rFonts w:ascii="標楷體" w:eastAsia="標楷體" w:hAnsi="標楷體"/>
                <w:color w:val="000000"/>
              </w:rPr>
              <w:t>5萬元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762A">
              <w:rPr>
                <w:rFonts w:ascii="標楷體" w:eastAsia="標楷體" w:hAnsi="標楷體" w:hint="eastAsia"/>
                <w:color w:val="000000"/>
              </w:rPr>
              <w:t xml:space="preserve"> 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0D762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E0629">
              <w:rPr>
                <w:rFonts w:ascii="標楷體" w:eastAsia="標楷體" w:hAnsi="標楷體" w:hint="eastAsia"/>
                <w:color w:val="000000"/>
              </w:rPr>
              <w:t>琉園「圓抱福祿」琉璃作品</w:t>
            </w:r>
            <w:r>
              <w:rPr>
                <w:rFonts w:ascii="標楷體" w:eastAsia="標楷體" w:hAnsi="標楷體" w:hint="eastAsia"/>
                <w:color w:val="000000"/>
              </w:rPr>
              <w:t>(虎年作品)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0629">
              <w:rPr>
                <w:rFonts w:ascii="標楷體" w:eastAsia="標楷體" w:hAnsi="標楷體" w:hint="eastAsia"/>
                <w:color w:val="000000"/>
              </w:rPr>
              <w:t>10萬元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0D762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E0629">
              <w:rPr>
                <w:rFonts w:ascii="標楷體" w:eastAsia="標楷體" w:hAnsi="標楷體" w:hint="eastAsia"/>
                <w:color w:val="000000"/>
              </w:rPr>
              <w:t>琉園「揚翼高飛」琉璃作品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sz w:val="20"/>
                <w:szCs w:val="20"/>
              </w:rPr>
            </w:pPr>
          </w:p>
        </w:tc>
      </w:tr>
      <w:tr w:rsidR="00197144" w:rsidRPr="001A40BF" w:rsidTr="009E56F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97144" w:rsidRPr="00CE4EDC" w:rsidRDefault="00197144" w:rsidP="00E124C2">
            <w:pPr>
              <w:spacing w:beforeLines="30" w:before="97" w:afterLines="30" w:after="97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 w:rsidRPr="00CE4EDC">
              <w:rPr>
                <w:rFonts w:ascii="標楷體" w:eastAsia="標楷體" w:hAnsi="標楷體"/>
                <w:color w:val="000000"/>
              </w:rPr>
              <w:t>萬元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97144" w:rsidRPr="000D762A" w:rsidRDefault="00197144" w:rsidP="00E124C2">
            <w:pPr>
              <w:spacing w:beforeLines="30" w:before="97" w:afterLines="30" w:after="97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762A">
              <w:rPr>
                <w:rFonts w:ascii="標楷體" w:eastAsia="標楷體" w:hAnsi="標楷體" w:hint="eastAsia"/>
                <w:color w:val="000000"/>
              </w:rPr>
              <w:t xml:space="preserve"> 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D762A">
              <w:rPr>
                <w:rFonts w:ascii="標楷體" w:eastAsia="標楷體" w:hAnsi="標楷體" w:hint="eastAsia"/>
                <w:color w:val="000000"/>
              </w:rPr>
              <w:t>.</w:t>
            </w:r>
            <w:r w:rsidRPr="000D762A">
              <w:rPr>
                <w:rFonts w:ascii="標楷體" w:eastAsia="標楷體" w:hAnsi="標楷體"/>
                <w:color w:val="000000"/>
              </w:rPr>
              <w:sym w:font="Webdings" w:char="F063"/>
            </w:r>
            <w:r w:rsidRPr="000D762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E0629">
              <w:rPr>
                <w:rFonts w:ascii="標楷體" w:eastAsia="標楷體" w:hAnsi="標楷體" w:hint="eastAsia"/>
                <w:color w:val="000000"/>
              </w:rPr>
              <w:t>琉園「荷豐展望」琉璃作品(故宮聯名)</w:t>
            </w:r>
          </w:p>
        </w:tc>
        <w:tc>
          <w:tcPr>
            <w:tcW w:w="720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197144" w:rsidRPr="001A40BF" w:rsidRDefault="00197144" w:rsidP="00E124C2">
            <w:pPr>
              <w:spacing w:beforeLines="30" w:before="97" w:afterLines="30" w:after="97"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CB7ED8" w:rsidRPr="00197144" w:rsidRDefault="00CB7ED8" w:rsidP="00CB7ED8">
      <w:pPr>
        <w:rPr>
          <w:vanish/>
        </w:rPr>
      </w:pPr>
    </w:p>
    <w:p w:rsidR="00466907" w:rsidRPr="0071392C" w:rsidRDefault="00C369EF" w:rsidP="002264D1">
      <w:pPr>
        <w:spacing w:beforeLines="25" w:before="81" w:line="320" w:lineRule="exact"/>
        <w:rPr>
          <w:rFonts w:ascii="新細明體" w:hAnsi="新細明體" w:cs="Arial"/>
          <w:b/>
          <w:color w:val="0000FF"/>
          <w:sz w:val="20"/>
          <w:szCs w:val="20"/>
        </w:rPr>
      </w:pPr>
      <w:r w:rsidRPr="0071392C">
        <w:rPr>
          <w:rFonts w:ascii="新細明體" w:hAnsi="新細明體" w:cs="Arial" w:hint="eastAsia"/>
          <w:b/>
          <w:color w:val="FF0000"/>
          <w:sz w:val="20"/>
          <w:szCs w:val="20"/>
        </w:rPr>
        <w:sym w:font="Wingdings" w:char="F0FE"/>
      </w:r>
      <w:r w:rsidRPr="0071392C">
        <w:rPr>
          <w:rFonts w:ascii="新細明體" w:hAnsi="新細明體" w:cs="Arial" w:hint="eastAsia"/>
          <w:b/>
          <w:color w:val="FF0000"/>
          <w:sz w:val="20"/>
          <w:szCs w:val="20"/>
        </w:rPr>
        <w:t>我已詳細閱讀並同意以下條款：</w:t>
      </w:r>
      <w:r w:rsidR="00466907" w:rsidRPr="0071392C">
        <w:rPr>
          <w:rFonts w:ascii="新細明體" w:hAnsi="新細明體" w:cs="Arial"/>
          <w:b/>
          <w:color w:val="0000FF"/>
          <w:sz w:val="20"/>
          <w:szCs w:val="20"/>
        </w:rPr>
        <w:t>財團法人公共電視文化事業基金會個人資料使用告知事項</w:t>
      </w:r>
      <w:r w:rsidR="00BD76A0" w:rsidRPr="0071392C">
        <w:rPr>
          <w:rFonts w:ascii="新細明體" w:hAnsi="新細明體" w:cs="Arial"/>
          <w:b/>
          <w:color w:val="0000FF"/>
          <w:sz w:val="20"/>
          <w:szCs w:val="20"/>
        </w:rPr>
        <w:br/>
      </w:r>
      <w:r w:rsidR="00C5290A" w:rsidRPr="0071392C">
        <w:rPr>
          <w:rFonts w:ascii="新細明體" w:hAnsi="新細明體" w:cs="Arial" w:hint="eastAsia"/>
          <w:b/>
          <w:kern w:val="0"/>
          <w:sz w:val="20"/>
          <w:szCs w:val="20"/>
        </w:rPr>
        <w:t>如有其他問題請洽 客服電話：02-2633-2000轉9  或上公視網站</w:t>
      </w:r>
      <w:hyperlink r:id="rId7" w:history="1">
        <w:r w:rsidR="00C5290A" w:rsidRPr="0071392C">
          <w:rPr>
            <w:rStyle w:val="a4"/>
            <w:rFonts w:ascii="新細明體" w:hAnsi="新細明體" w:cs="Arial" w:hint="eastAsia"/>
            <w:b/>
            <w:color w:val="auto"/>
            <w:kern w:val="0"/>
            <w:sz w:val="20"/>
            <w:szCs w:val="20"/>
            <w:u w:val="none"/>
          </w:rPr>
          <w:t>http://www.pts.org.tw</w:t>
        </w:r>
      </w:hyperlink>
      <w:r w:rsidR="00C5290A" w:rsidRPr="0071392C">
        <w:rPr>
          <w:rFonts w:ascii="新細明體" w:hAnsi="新細明體" w:cs="Arial" w:hint="eastAsia"/>
          <w:b/>
          <w:kern w:val="0"/>
          <w:sz w:val="20"/>
          <w:szCs w:val="20"/>
        </w:rPr>
        <w:t xml:space="preserve"> 查詢</w:t>
      </w:r>
    </w:p>
    <w:p w:rsidR="00466907" w:rsidRPr="0071392C" w:rsidRDefault="00466907" w:rsidP="002264D1">
      <w:pPr>
        <w:spacing w:line="320" w:lineRule="exact"/>
        <w:rPr>
          <w:rFonts w:ascii="新細明體" w:hAnsi="新細明體" w:cs="Arial"/>
          <w:color w:val="0000FF"/>
          <w:sz w:val="20"/>
          <w:szCs w:val="20"/>
        </w:rPr>
      </w:pPr>
      <w:r w:rsidRPr="0071392C">
        <w:rPr>
          <w:rFonts w:ascii="新細明體" w:hAnsi="新細明體" w:cs="Arial"/>
          <w:color w:val="0000FF"/>
          <w:sz w:val="20"/>
          <w:szCs w:val="20"/>
        </w:rPr>
        <w:t>感謝您捐款予本會，以下依據《個人資料保護法》(暨施行細則)，向您告知本會蒐集、處理及利用個人資料之事項：</w:t>
      </w:r>
    </w:p>
    <w:p w:rsidR="00466907" w:rsidRPr="0071392C" w:rsidRDefault="00466907" w:rsidP="002264D1">
      <w:pPr>
        <w:spacing w:line="320" w:lineRule="exact"/>
        <w:rPr>
          <w:rFonts w:ascii="新細明體" w:hAnsi="新細明體" w:cs="Arial"/>
          <w:sz w:val="20"/>
          <w:szCs w:val="20"/>
        </w:rPr>
      </w:pPr>
      <w:r w:rsidRPr="0071392C">
        <w:rPr>
          <w:rFonts w:ascii="新細明體" w:hAnsi="新細明體" w:cs="Arial"/>
          <w:sz w:val="20"/>
          <w:szCs w:val="20"/>
        </w:rPr>
        <w:t>本基金會依據蒐集的個人資料包含識別個人姓名、身份證字號、出生年月日、地址、電話及電子郵件地址等相關資訊，將僅限使用於公視基金會合於營業登記項目或章程所載之目的事業，</w:t>
      </w:r>
      <w:r w:rsidRPr="0071392C">
        <w:rPr>
          <w:rFonts w:ascii="新細明體" w:hAnsi="新細明體" w:cs="Arial" w:hint="eastAsia"/>
          <w:sz w:val="20"/>
          <w:szCs w:val="20"/>
        </w:rPr>
        <w:t>就</w:t>
      </w:r>
      <w:r w:rsidRPr="0071392C">
        <w:rPr>
          <w:rFonts w:ascii="新細明體" w:hAnsi="新細明體" w:cs="Arial"/>
          <w:sz w:val="20"/>
          <w:szCs w:val="20"/>
        </w:rPr>
        <w:t>業務需要之募款、會員管理及營業範圍內相關服務使用，並遵守</w:t>
      </w:r>
      <w:r w:rsidRPr="0071392C">
        <w:rPr>
          <w:rFonts w:ascii="新細明體" w:hAnsi="新細明體" w:cs="Arial" w:hint="eastAsia"/>
          <w:sz w:val="20"/>
          <w:szCs w:val="20"/>
        </w:rPr>
        <w:t>《個人資料保護法》</w:t>
      </w:r>
      <w:r w:rsidRPr="0071392C">
        <w:rPr>
          <w:rFonts w:ascii="新細明體" w:hAnsi="新細明體" w:cs="Arial"/>
          <w:sz w:val="20"/>
          <w:szCs w:val="20"/>
        </w:rPr>
        <w:t>之規定，妥善保護您的個人資訊。</w:t>
      </w:r>
    </w:p>
    <w:p w:rsidR="002264D1" w:rsidRPr="0071392C" w:rsidRDefault="00466907" w:rsidP="002264D1">
      <w:pPr>
        <w:spacing w:line="320" w:lineRule="exact"/>
        <w:rPr>
          <w:rFonts w:ascii="新細明體" w:hAnsi="新細明體" w:cs="Arial"/>
          <w:sz w:val="20"/>
          <w:szCs w:val="20"/>
        </w:rPr>
      </w:pPr>
      <w:r w:rsidRPr="0071392C">
        <w:rPr>
          <w:rFonts w:ascii="新細明體" w:hAnsi="新細明體" w:cs="Arial"/>
          <w:sz w:val="20"/>
          <w:szCs w:val="20"/>
        </w:rPr>
        <w:t>依據《個人資料保護法》第3條之規定，您可向本基金會行使</w:t>
      </w:r>
      <w:r w:rsidRPr="0071392C">
        <w:rPr>
          <w:rFonts w:ascii="新細明體" w:hAnsi="新細明體" w:cs="Arial" w:hint="eastAsia"/>
          <w:sz w:val="20"/>
          <w:szCs w:val="20"/>
        </w:rPr>
        <w:t>之</w:t>
      </w:r>
      <w:r w:rsidRPr="0071392C">
        <w:rPr>
          <w:rFonts w:ascii="新細明體" w:hAnsi="新細明體" w:cs="Arial"/>
          <w:sz w:val="20"/>
          <w:szCs w:val="20"/>
        </w:rPr>
        <w:t>個資權利包括：查詢、閱覽、複製、補充、更正、處理、利用及刪除。您可與本會聯繫(電洽02-2633-2000轉9)，本基金會將儘速處理與回覆您的請求。您亦可拒絕提供相關之個人資料，惟無法及時享有公視基金會提供之相關服務活動，與獲取各項節目資訊之權利。</w:t>
      </w:r>
    </w:p>
    <w:sectPr w:rsidR="002264D1" w:rsidRPr="0071392C" w:rsidSect="0071392C">
      <w:pgSz w:w="11906" w:h="16838" w:code="9"/>
      <w:pgMar w:top="680" w:right="289" w:bottom="295" w:left="28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09" w:rsidRDefault="007C4509" w:rsidP="004F2079">
      <w:r>
        <w:separator/>
      </w:r>
    </w:p>
  </w:endnote>
  <w:endnote w:type="continuationSeparator" w:id="0">
    <w:p w:rsidR="007C4509" w:rsidRDefault="007C4509" w:rsidP="004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09" w:rsidRDefault="007C4509" w:rsidP="004F2079">
      <w:r>
        <w:separator/>
      </w:r>
    </w:p>
  </w:footnote>
  <w:footnote w:type="continuationSeparator" w:id="0">
    <w:p w:rsidR="007C4509" w:rsidRDefault="007C4509" w:rsidP="004F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BD0"/>
    <w:multiLevelType w:val="hybridMultilevel"/>
    <w:tmpl w:val="7F5A16DA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836FF9"/>
    <w:multiLevelType w:val="hybridMultilevel"/>
    <w:tmpl w:val="62FA7EBC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E2793"/>
    <w:multiLevelType w:val="hybridMultilevel"/>
    <w:tmpl w:val="B952F9BC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780576"/>
    <w:multiLevelType w:val="multilevel"/>
    <w:tmpl w:val="B952F9B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33499B"/>
    <w:multiLevelType w:val="hybridMultilevel"/>
    <w:tmpl w:val="076E4070"/>
    <w:lvl w:ilvl="0" w:tplc="E72C4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1277FF"/>
    <w:multiLevelType w:val="hybridMultilevel"/>
    <w:tmpl w:val="6EC0543E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7647D4"/>
    <w:multiLevelType w:val="hybridMultilevel"/>
    <w:tmpl w:val="137CC45C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D04EF9"/>
    <w:multiLevelType w:val="hybridMultilevel"/>
    <w:tmpl w:val="EF36AA52"/>
    <w:lvl w:ilvl="0" w:tplc="A4D884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417BE5"/>
    <w:multiLevelType w:val="hybridMultilevel"/>
    <w:tmpl w:val="569AACD2"/>
    <w:lvl w:ilvl="0" w:tplc="2DA8D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6170B7"/>
    <w:multiLevelType w:val="hybridMultilevel"/>
    <w:tmpl w:val="95905FDE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944BE7"/>
    <w:multiLevelType w:val="hybridMultilevel"/>
    <w:tmpl w:val="36F814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EB5FBD"/>
    <w:multiLevelType w:val="hybridMultilevel"/>
    <w:tmpl w:val="0AFA80BC"/>
    <w:lvl w:ilvl="0" w:tplc="1730E288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2" w15:restartNumberingAfterBreak="0">
    <w:nsid w:val="382F2B42"/>
    <w:multiLevelType w:val="hybridMultilevel"/>
    <w:tmpl w:val="8CA077A8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483343"/>
    <w:multiLevelType w:val="hybridMultilevel"/>
    <w:tmpl w:val="FB22D5BC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4C0D79"/>
    <w:multiLevelType w:val="hybridMultilevel"/>
    <w:tmpl w:val="B72C979C"/>
    <w:lvl w:ilvl="0" w:tplc="A57E83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055815"/>
    <w:multiLevelType w:val="hybridMultilevel"/>
    <w:tmpl w:val="A27C12B0"/>
    <w:lvl w:ilvl="0" w:tplc="C13CB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C002F3"/>
    <w:multiLevelType w:val="hybridMultilevel"/>
    <w:tmpl w:val="7482275C"/>
    <w:lvl w:ilvl="0" w:tplc="AFBAE9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8929F2"/>
    <w:multiLevelType w:val="hybridMultilevel"/>
    <w:tmpl w:val="AF4A2D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BA2592"/>
    <w:multiLevelType w:val="hybridMultilevel"/>
    <w:tmpl w:val="A0EC0840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0E1B8C"/>
    <w:multiLevelType w:val="hybridMultilevel"/>
    <w:tmpl w:val="B2E8E696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590B94"/>
    <w:multiLevelType w:val="hybridMultilevel"/>
    <w:tmpl w:val="DB04A2F6"/>
    <w:lvl w:ilvl="0" w:tplc="671620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232867"/>
    <w:multiLevelType w:val="hybridMultilevel"/>
    <w:tmpl w:val="96C461E0"/>
    <w:lvl w:ilvl="0" w:tplc="3F2CF0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74315E"/>
    <w:multiLevelType w:val="hybridMultilevel"/>
    <w:tmpl w:val="3E9AE424"/>
    <w:lvl w:ilvl="0" w:tplc="3D16E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9900CB"/>
    <w:multiLevelType w:val="hybridMultilevel"/>
    <w:tmpl w:val="9E824E84"/>
    <w:lvl w:ilvl="0" w:tplc="1624E5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3"/>
  </w:num>
  <w:num w:numId="5">
    <w:abstractNumId w:val="16"/>
  </w:num>
  <w:num w:numId="6">
    <w:abstractNumId w:val="7"/>
  </w:num>
  <w:num w:numId="7">
    <w:abstractNumId w:val="4"/>
  </w:num>
  <w:num w:numId="8">
    <w:abstractNumId w:val="20"/>
  </w:num>
  <w:num w:numId="9">
    <w:abstractNumId w:val="15"/>
  </w:num>
  <w:num w:numId="10">
    <w:abstractNumId w:val="8"/>
  </w:num>
  <w:num w:numId="11">
    <w:abstractNumId w:val="13"/>
  </w:num>
  <w:num w:numId="12">
    <w:abstractNumId w:val="18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22"/>
  </w:num>
  <w:num w:numId="19">
    <w:abstractNumId w:val="19"/>
  </w:num>
  <w:num w:numId="20">
    <w:abstractNumId w:val="17"/>
  </w:num>
  <w:num w:numId="21">
    <w:abstractNumId w:val="10"/>
  </w:num>
  <w:num w:numId="22">
    <w:abstractNumId w:val="2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57"/>
    <w:rsid w:val="00007871"/>
    <w:rsid w:val="00010200"/>
    <w:rsid w:val="00010B35"/>
    <w:rsid w:val="00011538"/>
    <w:rsid w:val="00022848"/>
    <w:rsid w:val="000229A6"/>
    <w:rsid w:val="00031889"/>
    <w:rsid w:val="00031CF3"/>
    <w:rsid w:val="00034765"/>
    <w:rsid w:val="000378B6"/>
    <w:rsid w:val="00046D68"/>
    <w:rsid w:val="00051FFE"/>
    <w:rsid w:val="0005204B"/>
    <w:rsid w:val="00052FDF"/>
    <w:rsid w:val="00055A13"/>
    <w:rsid w:val="000569BB"/>
    <w:rsid w:val="000670DF"/>
    <w:rsid w:val="00070EF1"/>
    <w:rsid w:val="00072B50"/>
    <w:rsid w:val="00074231"/>
    <w:rsid w:val="0007535C"/>
    <w:rsid w:val="00080529"/>
    <w:rsid w:val="00082A9F"/>
    <w:rsid w:val="00084412"/>
    <w:rsid w:val="0009004E"/>
    <w:rsid w:val="00094338"/>
    <w:rsid w:val="000962B2"/>
    <w:rsid w:val="00096425"/>
    <w:rsid w:val="000979D7"/>
    <w:rsid w:val="000A3686"/>
    <w:rsid w:val="000A5D52"/>
    <w:rsid w:val="000B15AE"/>
    <w:rsid w:val="000C0E82"/>
    <w:rsid w:val="000C4B9B"/>
    <w:rsid w:val="000C5DA7"/>
    <w:rsid w:val="000C66A9"/>
    <w:rsid w:val="000D2D45"/>
    <w:rsid w:val="000D357E"/>
    <w:rsid w:val="000D4E14"/>
    <w:rsid w:val="000E1815"/>
    <w:rsid w:val="000E2925"/>
    <w:rsid w:val="000E6E1B"/>
    <w:rsid w:val="000E73B2"/>
    <w:rsid w:val="000E7DCD"/>
    <w:rsid w:val="000F54A1"/>
    <w:rsid w:val="0011185E"/>
    <w:rsid w:val="00113637"/>
    <w:rsid w:val="00114E0F"/>
    <w:rsid w:val="00116FDF"/>
    <w:rsid w:val="0012137C"/>
    <w:rsid w:val="001220C4"/>
    <w:rsid w:val="00123246"/>
    <w:rsid w:val="00126E25"/>
    <w:rsid w:val="00131D27"/>
    <w:rsid w:val="0013455D"/>
    <w:rsid w:val="00135CD9"/>
    <w:rsid w:val="00143836"/>
    <w:rsid w:val="00146216"/>
    <w:rsid w:val="00157E6F"/>
    <w:rsid w:val="0016076D"/>
    <w:rsid w:val="00172DBE"/>
    <w:rsid w:val="001755F5"/>
    <w:rsid w:val="00175B95"/>
    <w:rsid w:val="00180E15"/>
    <w:rsid w:val="00182AFE"/>
    <w:rsid w:val="001831BD"/>
    <w:rsid w:val="001847F1"/>
    <w:rsid w:val="00192B2E"/>
    <w:rsid w:val="00197144"/>
    <w:rsid w:val="001A3AF3"/>
    <w:rsid w:val="001B64BA"/>
    <w:rsid w:val="001B6AD2"/>
    <w:rsid w:val="001C11C0"/>
    <w:rsid w:val="001C2280"/>
    <w:rsid w:val="001C2882"/>
    <w:rsid w:val="001D32A5"/>
    <w:rsid w:val="001D7134"/>
    <w:rsid w:val="001D76E4"/>
    <w:rsid w:val="001E256C"/>
    <w:rsid w:val="001E6514"/>
    <w:rsid w:val="001E6B6A"/>
    <w:rsid w:val="001F14A1"/>
    <w:rsid w:val="001F1B75"/>
    <w:rsid w:val="001F797C"/>
    <w:rsid w:val="00202625"/>
    <w:rsid w:val="0020286A"/>
    <w:rsid w:val="00204326"/>
    <w:rsid w:val="002049E6"/>
    <w:rsid w:val="002052E5"/>
    <w:rsid w:val="00212156"/>
    <w:rsid w:val="00217C0F"/>
    <w:rsid w:val="00220B56"/>
    <w:rsid w:val="00222A7E"/>
    <w:rsid w:val="002264D1"/>
    <w:rsid w:val="0022747F"/>
    <w:rsid w:val="00227482"/>
    <w:rsid w:val="00232874"/>
    <w:rsid w:val="0023477D"/>
    <w:rsid w:val="0023544B"/>
    <w:rsid w:val="00240E0F"/>
    <w:rsid w:val="00245422"/>
    <w:rsid w:val="0025264F"/>
    <w:rsid w:val="00256695"/>
    <w:rsid w:val="00261BFA"/>
    <w:rsid w:val="00262F15"/>
    <w:rsid w:val="002655AD"/>
    <w:rsid w:val="00274E1B"/>
    <w:rsid w:val="00277B84"/>
    <w:rsid w:val="00277C6F"/>
    <w:rsid w:val="002906AF"/>
    <w:rsid w:val="00297433"/>
    <w:rsid w:val="002A6766"/>
    <w:rsid w:val="002B0534"/>
    <w:rsid w:val="002B2435"/>
    <w:rsid w:val="002B49D8"/>
    <w:rsid w:val="002B6EBF"/>
    <w:rsid w:val="002B7A31"/>
    <w:rsid w:val="002C69DA"/>
    <w:rsid w:val="002C6D7A"/>
    <w:rsid w:val="002C797E"/>
    <w:rsid w:val="002D60D8"/>
    <w:rsid w:val="002E144B"/>
    <w:rsid w:val="002E58C5"/>
    <w:rsid w:val="002E6280"/>
    <w:rsid w:val="002E78DB"/>
    <w:rsid w:val="002F0697"/>
    <w:rsid w:val="002F1BD1"/>
    <w:rsid w:val="002F5C62"/>
    <w:rsid w:val="0030654D"/>
    <w:rsid w:val="00311987"/>
    <w:rsid w:val="00316BD6"/>
    <w:rsid w:val="003178FD"/>
    <w:rsid w:val="003249F6"/>
    <w:rsid w:val="00326F4D"/>
    <w:rsid w:val="00330AFC"/>
    <w:rsid w:val="0033585F"/>
    <w:rsid w:val="00337481"/>
    <w:rsid w:val="00342308"/>
    <w:rsid w:val="00355DA9"/>
    <w:rsid w:val="00361592"/>
    <w:rsid w:val="00362704"/>
    <w:rsid w:val="003755CD"/>
    <w:rsid w:val="00387E91"/>
    <w:rsid w:val="00390FCC"/>
    <w:rsid w:val="00393280"/>
    <w:rsid w:val="00397655"/>
    <w:rsid w:val="003A2B09"/>
    <w:rsid w:val="003A3710"/>
    <w:rsid w:val="003B1C8D"/>
    <w:rsid w:val="003B552D"/>
    <w:rsid w:val="003B5E37"/>
    <w:rsid w:val="003B6804"/>
    <w:rsid w:val="003C7A7A"/>
    <w:rsid w:val="003D7B91"/>
    <w:rsid w:val="003E0088"/>
    <w:rsid w:val="003E0E18"/>
    <w:rsid w:val="003E2D84"/>
    <w:rsid w:val="003F3CA2"/>
    <w:rsid w:val="003F4ED1"/>
    <w:rsid w:val="00407EB7"/>
    <w:rsid w:val="00407FB6"/>
    <w:rsid w:val="0041151B"/>
    <w:rsid w:val="00424C22"/>
    <w:rsid w:val="00426183"/>
    <w:rsid w:val="00432F4A"/>
    <w:rsid w:val="004333AD"/>
    <w:rsid w:val="00441E7F"/>
    <w:rsid w:val="00456496"/>
    <w:rsid w:val="00461C07"/>
    <w:rsid w:val="00465A32"/>
    <w:rsid w:val="00466748"/>
    <w:rsid w:val="00466907"/>
    <w:rsid w:val="00466C5C"/>
    <w:rsid w:val="00467AAE"/>
    <w:rsid w:val="004702C1"/>
    <w:rsid w:val="004723A0"/>
    <w:rsid w:val="00481421"/>
    <w:rsid w:val="004829D5"/>
    <w:rsid w:val="00485195"/>
    <w:rsid w:val="00485769"/>
    <w:rsid w:val="00485C63"/>
    <w:rsid w:val="004905BC"/>
    <w:rsid w:val="00492746"/>
    <w:rsid w:val="00496695"/>
    <w:rsid w:val="004A06D2"/>
    <w:rsid w:val="004A3AE7"/>
    <w:rsid w:val="004A76A8"/>
    <w:rsid w:val="004B23A6"/>
    <w:rsid w:val="004B3147"/>
    <w:rsid w:val="004B425F"/>
    <w:rsid w:val="004B462B"/>
    <w:rsid w:val="004B66B9"/>
    <w:rsid w:val="004C2455"/>
    <w:rsid w:val="004C33E6"/>
    <w:rsid w:val="004D0D74"/>
    <w:rsid w:val="004D118A"/>
    <w:rsid w:val="004D4386"/>
    <w:rsid w:val="004E1302"/>
    <w:rsid w:val="004E2700"/>
    <w:rsid w:val="004E4834"/>
    <w:rsid w:val="004E5E06"/>
    <w:rsid w:val="004E6775"/>
    <w:rsid w:val="004F2079"/>
    <w:rsid w:val="0051093C"/>
    <w:rsid w:val="00512815"/>
    <w:rsid w:val="00512B9C"/>
    <w:rsid w:val="005131C8"/>
    <w:rsid w:val="00520166"/>
    <w:rsid w:val="00532702"/>
    <w:rsid w:val="00543053"/>
    <w:rsid w:val="0054342E"/>
    <w:rsid w:val="00544445"/>
    <w:rsid w:val="0055244D"/>
    <w:rsid w:val="00565D96"/>
    <w:rsid w:val="005736F6"/>
    <w:rsid w:val="00576291"/>
    <w:rsid w:val="0058537B"/>
    <w:rsid w:val="00593367"/>
    <w:rsid w:val="0059599E"/>
    <w:rsid w:val="005B0042"/>
    <w:rsid w:val="005B254F"/>
    <w:rsid w:val="005B2680"/>
    <w:rsid w:val="005C68D1"/>
    <w:rsid w:val="005C72A7"/>
    <w:rsid w:val="005C7A42"/>
    <w:rsid w:val="005D3355"/>
    <w:rsid w:val="005D3D3B"/>
    <w:rsid w:val="005D45EC"/>
    <w:rsid w:val="005F10B5"/>
    <w:rsid w:val="00606612"/>
    <w:rsid w:val="00606E7E"/>
    <w:rsid w:val="00610979"/>
    <w:rsid w:val="00611B38"/>
    <w:rsid w:val="00611F12"/>
    <w:rsid w:val="00621469"/>
    <w:rsid w:val="006425C2"/>
    <w:rsid w:val="0064691A"/>
    <w:rsid w:val="00647FE4"/>
    <w:rsid w:val="00651F41"/>
    <w:rsid w:val="0065397A"/>
    <w:rsid w:val="00656753"/>
    <w:rsid w:val="006639B4"/>
    <w:rsid w:val="00664ECD"/>
    <w:rsid w:val="00666966"/>
    <w:rsid w:val="00670422"/>
    <w:rsid w:val="00671365"/>
    <w:rsid w:val="0067192F"/>
    <w:rsid w:val="00672DD1"/>
    <w:rsid w:val="00673808"/>
    <w:rsid w:val="00674A72"/>
    <w:rsid w:val="00684FBC"/>
    <w:rsid w:val="006933C7"/>
    <w:rsid w:val="006A0148"/>
    <w:rsid w:val="006A0311"/>
    <w:rsid w:val="006A424F"/>
    <w:rsid w:val="006B126A"/>
    <w:rsid w:val="006B184F"/>
    <w:rsid w:val="006B5A68"/>
    <w:rsid w:val="006C1FF4"/>
    <w:rsid w:val="006D4D85"/>
    <w:rsid w:val="006D610C"/>
    <w:rsid w:val="006D72B2"/>
    <w:rsid w:val="006E2F16"/>
    <w:rsid w:val="006E2FA3"/>
    <w:rsid w:val="006F0E52"/>
    <w:rsid w:val="006F1B04"/>
    <w:rsid w:val="006F2135"/>
    <w:rsid w:val="006F6392"/>
    <w:rsid w:val="006F7C16"/>
    <w:rsid w:val="00702E18"/>
    <w:rsid w:val="007048BB"/>
    <w:rsid w:val="00711EE1"/>
    <w:rsid w:val="0071392C"/>
    <w:rsid w:val="007206D9"/>
    <w:rsid w:val="00721D34"/>
    <w:rsid w:val="00731B07"/>
    <w:rsid w:val="007368C9"/>
    <w:rsid w:val="00747C0F"/>
    <w:rsid w:val="007539B1"/>
    <w:rsid w:val="007550DA"/>
    <w:rsid w:val="007567EA"/>
    <w:rsid w:val="0076136C"/>
    <w:rsid w:val="007672DD"/>
    <w:rsid w:val="00774049"/>
    <w:rsid w:val="007816F9"/>
    <w:rsid w:val="00784460"/>
    <w:rsid w:val="0079088E"/>
    <w:rsid w:val="00794328"/>
    <w:rsid w:val="0079482E"/>
    <w:rsid w:val="00796CBF"/>
    <w:rsid w:val="007A5E71"/>
    <w:rsid w:val="007B2042"/>
    <w:rsid w:val="007B5BAA"/>
    <w:rsid w:val="007B7E88"/>
    <w:rsid w:val="007C0522"/>
    <w:rsid w:val="007C4509"/>
    <w:rsid w:val="007C5CB0"/>
    <w:rsid w:val="007D1BC3"/>
    <w:rsid w:val="007D270C"/>
    <w:rsid w:val="007D57BB"/>
    <w:rsid w:val="007D7F2B"/>
    <w:rsid w:val="007E10FC"/>
    <w:rsid w:val="007E1377"/>
    <w:rsid w:val="007E2B9D"/>
    <w:rsid w:val="0080480B"/>
    <w:rsid w:val="00805F31"/>
    <w:rsid w:val="008100F0"/>
    <w:rsid w:val="008231B5"/>
    <w:rsid w:val="00831E56"/>
    <w:rsid w:val="00842A3B"/>
    <w:rsid w:val="00844BF6"/>
    <w:rsid w:val="008517DA"/>
    <w:rsid w:val="00851AEC"/>
    <w:rsid w:val="00852BE8"/>
    <w:rsid w:val="00860CEC"/>
    <w:rsid w:val="00861D22"/>
    <w:rsid w:val="00863BB4"/>
    <w:rsid w:val="00866106"/>
    <w:rsid w:val="00866D06"/>
    <w:rsid w:val="00874101"/>
    <w:rsid w:val="008810D7"/>
    <w:rsid w:val="00881653"/>
    <w:rsid w:val="008827C3"/>
    <w:rsid w:val="008857FD"/>
    <w:rsid w:val="0089222A"/>
    <w:rsid w:val="008925D8"/>
    <w:rsid w:val="008A11F7"/>
    <w:rsid w:val="008A3C41"/>
    <w:rsid w:val="008B051D"/>
    <w:rsid w:val="008B62FF"/>
    <w:rsid w:val="008B6A62"/>
    <w:rsid w:val="008C4265"/>
    <w:rsid w:val="008D48FD"/>
    <w:rsid w:val="008E08C1"/>
    <w:rsid w:val="008E609F"/>
    <w:rsid w:val="008F143D"/>
    <w:rsid w:val="008F2C7F"/>
    <w:rsid w:val="008F7657"/>
    <w:rsid w:val="009007AA"/>
    <w:rsid w:val="00901650"/>
    <w:rsid w:val="00910459"/>
    <w:rsid w:val="00913BE4"/>
    <w:rsid w:val="009166C2"/>
    <w:rsid w:val="0091729A"/>
    <w:rsid w:val="00931EEA"/>
    <w:rsid w:val="009327C8"/>
    <w:rsid w:val="00935BB6"/>
    <w:rsid w:val="00935FCE"/>
    <w:rsid w:val="0094033E"/>
    <w:rsid w:val="0094540F"/>
    <w:rsid w:val="009461F5"/>
    <w:rsid w:val="00952CCE"/>
    <w:rsid w:val="00954E6F"/>
    <w:rsid w:val="0096356C"/>
    <w:rsid w:val="00972BC5"/>
    <w:rsid w:val="009749A5"/>
    <w:rsid w:val="00976277"/>
    <w:rsid w:val="00980F30"/>
    <w:rsid w:val="009858F9"/>
    <w:rsid w:val="00986F83"/>
    <w:rsid w:val="00992645"/>
    <w:rsid w:val="00993D91"/>
    <w:rsid w:val="00996477"/>
    <w:rsid w:val="009C2E72"/>
    <w:rsid w:val="009C3C7B"/>
    <w:rsid w:val="009C4D63"/>
    <w:rsid w:val="009D21A1"/>
    <w:rsid w:val="009D5261"/>
    <w:rsid w:val="009E35EF"/>
    <w:rsid w:val="009E56FA"/>
    <w:rsid w:val="009F48C7"/>
    <w:rsid w:val="00A04711"/>
    <w:rsid w:val="00A06AC2"/>
    <w:rsid w:val="00A10143"/>
    <w:rsid w:val="00A11B1B"/>
    <w:rsid w:val="00A16C34"/>
    <w:rsid w:val="00A24B0F"/>
    <w:rsid w:val="00A51FC0"/>
    <w:rsid w:val="00A52254"/>
    <w:rsid w:val="00A53452"/>
    <w:rsid w:val="00A64A8E"/>
    <w:rsid w:val="00A65BCE"/>
    <w:rsid w:val="00A71204"/>
    <w:rsid w:val="00A716BA"/>
    <w:rsid w:val="00A730F1"/>
    <w:rsid w:val="00A754FF"/>
    <w:rsid w:val="00A9361E"/>
    <w:rsid w:val="00AA6D6F"/>
    <w:rsid w:val="00AB1A48"/>
    <w:rsid w:val="00AB2457"/>
    <w:rsid w:val="00AC2689"/>
    <w:rsid w:val="00AC3CD0"/>
    <w:rsid w:val="00AD1059"/>
    <w:rsid w:val="00AD431D"/>
    <w:rsid w:val="00AD459B"/>
    <w:rsid w:val="00AF18E0"/>
    <w:rsid w:val="00AF75CA"/>
    <w:rsid w:val="00B01913"/>
    <w:rsid w:val="00B12C20"/>
    <w:rsid w:val="00B369D9"/>
    <w:rsid w:val="00B41336"/>
    <w:rsid w:val="00B41E8C"/>
    <w:rsid w:val="00B50BF3"/>
    <w:rsid w:val="00B51C46"/>
    <w:rsid w:val="00B536C7"/>
    <w:rsid w:val="00B635E6"/>
    <w:rsid w:val="00B63C53"/>
    <w:rsid w:val="00B6601C"/>
    <w:rsid w:val="00B67E3F"/>
    <w:rsid w:val="00B71F38"/>
    <w:rsid w:val="00B725D7"/>
    <w:rsid w:val="00B7751B"/>
    <w:rsid w:val="00B80B93"/>
    <w:rsid w:val="00B83AD0"/>
    <w:rsid w:val="00B90D88"/>
    <w:rsid w:val="00B913F6"/>
    <w:rsid w:val="00B93936"/>
    <w:rsid w:val="00B9416B"/>
    <w:rsid w:val="00BA5C4D"/>
    <w:rsid w:val="00BA6E17"/>
    <w:rsid w:val="00BA7D5B"/>
    <w:rsid w:val="00BC57F1"/>
    <w:rsid w:val="00BC6862"/>
    <w:rsid w:val="00BD59CE"/>
    <w:rsid w:val="00BD76A0"/>
    <w:rsid w:val="00BE07B0"/>
    <w:rsid w:val="00BE1B8C"/>
    <w:rsid w:val="00BE64B8"/>
    <w:rsid w:val="00BF1C40"/>
    <w:rsid w:val="00BF6695"/>
    <w:rsid w:val="00BF7F04"/>
    <w:rsid w:val="00C01AF4"/>
    <w:rsid w:val="00C01D8D"/>
    <w:rsid w:val="00C07EC4"/>
    <w:rsid w:val="00C11454"/>
    <w:rsid w:val="00C1324C"/>
    <w:rsid w:val="00C24449"/>
    <w:rsid w:val="00C26E20"/>
    <w:rsid w:val="00C348E8"/>
    <w:rsid w:val="00C369EF"/>
    <w:rsid w:val="00C41BFE"/>
    <w:rsid w:val="00C5290A"/>
    <w:rsid w:val="00C53601"/>
    <w:rsid w:val="00C5587F"/>
    <w:rsid w:val="00C61EDF"/>
    <w:rsid w:val="00C65A7F"/>
    <w:rsid w:val="00C67825"/>
    <w:rsid w:val="00C67DE2"/>
    <w:rsid w:val="00C8022C"/>
    <w:rsid w:val="00C8369A"/>
    <w:rsid w:val="00C93967"/>
    <w:rsid w:val="00CA0584"/>
    <w:rsid w:val="00CA0C68"/>
    <w:rsid w:val="00CA4639"/>
    <w:rsid w:val="00CA6D58"/>
    <w:rsid w:val="00CB0AC2"/>
    <w:rsid w:val="00CB747E"/>
    <w:rsid w:val="00CB7ED8"/>
    <w:rsid w:val="00CC0157"/>
    <w:rsid w:val="00CC0A33"/>
    <w:rsid w:val="00CC7AE4"/>
    <w:rsid w:val="00CE563B"/>
    <w:rsid w:val="00CF0419"/>
    <w:rsid w:val="00CF4CA9"/>
    <w:rsid w:val="00CF56ED"/>
    <w:rsid w:val="00CF5DCB"/>
    <w:rsid w:val="00D21F7C"/>
    <w:rsid w:val="00D24498"/>
    <w:rsid w:val="00D24E9A"/>
    <w:rsid w:val="00D30772"/>
    <w:rsid w:val="00D3168D"/>
    <w:rsid w:val="00D33EA9"/>
    <w:rsid w:val="00D36A77"/>
    <w:rsid w:val="00D50EF0"/>
    <w:rsid w:val="00D52D7E"/>
    <w:rsid w:val="00D6242B"/>
    <w:rsid w:val="00D72BA0"/>
    <w:rsid w:val="00D759B2"/>
    <w:rsid w:val="00D81790"/>
    <w:rsid w:val="00D97719"/>
    <w:rsid w:val="00DA7457"/>
    <w:rsid w:val="00DB739B"/>
    <w:rsid w:val="00DC0B7B"/>
    <w:rsid w:val="00DC290C"/>
    <w:rsid w:val="00DC3B2A"/>
    <w:rsid w:val="00DC3ECE"/>
    <w:rsid w:val="00DC6057"/>
    <w:rsid w:val="00DC66A7"/>
    <w:rsid w:val="00DD182F"/>
    <w:rsid w:val="00DD2B8B"/>
    <w:rsid w:val="00DD2F9B"/>
    <w:rsid w:val="00DD413B"/>
    <w:rsid w:val="00DE0770"/>
    <w:rsid w:val="00DE7F37"/>
    <w:rsid w:val="00DF13DD"/>
    <w:rsid w:val="00DF1CD6"/>
    <w:rsid w:val="00DF4493"/>
    <w:rsid w:val="00DF5708"/>
    <w:rsid w:val="00DF70D6"/>
    <w:rsid w:val="00E01CEE"/>
    <w:rsid w:val="00E042C6"/>
    <w:rsid w:val="00E059F1"/>
    <w:rsid w:val="00E05E56"/>
    <w:rsid w:val="00E07787"/>
    <w:rsid w:val="00E10393"/>
    <w:rsid w:val="00E14441"/>
    <w:rsid w:val="00E165C7"/>
    <w:rsid w:val="00E16C07"/>
    <w:rsid w:val="00E203EE"/>
    <w:rsid w:val="00E24CDD"/>
    <w:rsid w:val="00E319A8"/>
    <w:rsid w:val="00E326D0"/>
    <w:rsid w:val="00E357C6"/>
    <w:rsid w:val="00E358E2"/>
    <w:rsid w:val="00E3593A"/>
    <w:rsid w:val="00E36C17"/>
    <w:rsid w:val="00E47EFC"/>
    <w:rsid w:val="00E510EE"/>
    <w:rsid w:val="00E51BA0"/>
    <w:rsid w:val="00E52930"/>
    <w:rsid w:val="00E53E2B"/>
    <w:rsid w:val="00E601B7"/>
    <w:rsid w:val="00E64075"/>
    <w:rsid w:val="00E67799"/>
    <w:rsid w:val="00E713B6"/>
    <w:rsid w:val="00E778B4"/>
    <w:rsid w:val="00E77C10"/>
    <w:rsid w:val="00E80D8A"/>
    <w:rsid w:val="00E82942"/>
    <w:rsid w:val="00E85312"/>
    <w:rsid w:val="00E86E37"/>
    <w:rsid w:val="00E91959"/>
    <w:rsid w:val="00E931F1"/>
    <w:rsid w:val="00E9508B"/>
    <w:rsid w:val="00E950F1"/>
    <w:rsid w:val="00E96978"/>
    <w:rsid w:val="00E97471"/>
    <w:rsid w:val="00E979F7"/>
    <w:rsid w:val="00EB03D0"/>
    <w:rsid w:val="00EC00EA"/>
    <w:rsid w:val="00EC1113"/>
    <w:rsid w:val="00EC1BAA"/>
    <w:rsid w:val="00EC4668"/>
    <w:rsid w:val="00EE28E3"/>
    <w:rsid w:val="00EF0659"/>
    <w:rsid w:val="00F068D7"/>
    <w:rsid w:val="00F217C5"/>
    <w:rsid w:val="00F24CF0"/>
    <w:rsid w:val="00F277C5"/>
    <w:rsid w:val="00F33A37"/>
    <w:rsid w:val="00F364FA"/>
    <w:rsid w:val="00F369E3"/>
    <w:rsid w:val="00F36A49"/>
    <w:rsid w:val="00F42F45"/>
    <w:rsid w:val="00F53F10"/>
    <w:rsid w:val="00F546CF"/>
    <w:rsid w:val="00F56AA1"/>
    <w:rsid w:val="00F60AB3"/>
    <w:rsid w:val="00F62520"/>
    <w:rsid w:val="00F62848"/>
    <w:rsid w:val="00F639A4"/>
    <w:rsid w:val="00F706EB"/>
    <w:rsid w:val="00F75040"/>
    <w:rsid w:val="00F773A2"/>
    <w:rsid w:val="00F77837"/>
    <w:rsid w:val="00F85B14"/>
    <w:rsid w:val="00FB0396"/>
    <w:rsid w:val="00FB1814"/>
    <w:rsid w:val="00FB236E"/>
    <w:rsid w:val="00FB2FAB"/>
    <w:rsid w:val="00FC0417"/>
    <w:rsid w:val="00FC1495"/>
    <w:rsid w:val="00FC3B83"/>
    <w:rsid w:val="00FC64DB"/>
    <w:rsid w:val="00FC6CC2"/>
    <w:rsid w:val="00FD4409"/>
    <w:rsid w:val="00FD6A1B"/>
    <w:rsid w:val="00FE02F3"/>
    <w:rsid w:val="00FE13F7"/>
    <w:rsid w:val="00FE462D"/>
    <w:rsid w:val="00FE4BDF"/>
    <w:rsid w:val="00FF3638"/>
    <w:rsid w:val="00FF52FC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17242-DB46-4FCD-B32B-275D1C3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6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7657"/>
    <w:rPr>
      <w:color w:val="0000FF"/>
      <w:u w:val="single"/>
    </w:rPr>
  </w:style>
  <w:style w:type="paragraph" w:styleId="a5">
    <w:name w:val="header"/>
    <w:basedOn w:val="a"/>
    <w:link w:val="a6"/>
    <w:rsid w:val="004F2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F2079"/>
    <w:rPr>
      <w:kern w:val="2"/>
    </w:rPr>
  </w:style>
  <w:style w:type="paragraph" w:styleId="a7">
    <w:name w:val="footer"/>
    <w:basedOn w:val="a"/>
    <w:link w:val="a8"/>
    <w:rsid w:val="004F2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F20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PTS</Company>
  <LinksUpToDate>false</LinksUpToDate>
  <CharactersWithSpaces>1635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http://www.pts.org.tw/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【公視2011電視募款】信用卡捐款單</dc:title>
  <dc:subject/>
  <dc:creator>rnd6160</dc:creator>
  <cp:keywords/>
  <dc:description/>
  <cp:lastModifiedBy>陳金德</cp:lastModifiedBy>
  <cp:revision>3</cp:revision>
  <cp:lastPrinted>2016-12-06T04:26:00Z</cp:lastPrinted>
  <dcterms:created xsi:type="dcterms:W3CDTF">2021-11-29T03:34:00Z</dcterms:created>
  <dcterms:modified xsi:type="dcterms:W3CDTF">2021-11-29T03:39:00Z</dcterms:modified>
</cp:coreProperties>
</file>